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1" w:rsidRPr="00A523CD" w:rsidRDefault="00DF7F01" w:rsidP="00E50B12">
      <w:pPr>
        <w:rPr>
          <w:rFonts w:ascii="黑体" w:eastAsia="黑体" w:cs="宋体"/>
          <w:color w:val="000000"/>
          <w:kern w:val="0"/>
          <w:sz w:val="32"/>
          <w:szCs w:val="32"/>
        </w:rPr>
      </w:pPr>
      <w:r w:rsidRPr="00A523C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47199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7C1B7C" w:rsidRPr="00D61452" w:rsidRDefault="00944DA4" w:rsidP="00944DA4">
      <w:pPr>
        <w:widowControl/>
        <w:spacing w:line="560" w:lineRule="exact"/>
        <w:jc w:val="center"/>
        <w:rPr>
          <w:rFonts w:ascii="方正小标宋简体" w:eastAsia="方正小标宋简体" w:hAnsi="宋体" w:cs="Tahoma"/>
          <w:color w:val="000000"/>
          <w:kern w:val="0"/>
          <w:sz w:val="36"/>
          <w:szCs w:val="36"/>
        </w:rPr>
      </w:pPr>
      <w:r w:rsidRPr="00D61452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文明共建、文化共享“结对子、种文化”工作计划安排表</w:t>
      </w:r>
      <w:r w:rsidR="00D61452" w:rsidRPr="00D61452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（2015年9月-2017年12月）</w:t>
      </w:r>
    </w:p>
    <w:p w:rsidR="00DF7F01" w:rsidRDefault="00DF7F01" w:rsidP="003D032D">
      <w:pPr>
        <w:spacing w:line="100" w:lineRule="exact"/>
        <w:rPr>
          <w:rFonts w:ascii="宋体" w:cs="Tahoma"/>
          <w:b/>
          <w:color w:val="000000"/>
          <w:kern w:val="0"/>
          <w:sz w:val="36"/>
          <w:szCs w:val="36"/>
        </w:rPr>
      </w:pPr>
    </w:p>
    <w:p w:rsidR="00DF7F01" w:rsidRPr="00A523CD" w:rsidRDefault="007C1B7C" w:rsidP="00E50B12">
      <w:pPr>
        <w:rPr>
          <w:rFonts w:ascii="楷体_GB2312" w:eastAsia="楷体_GB2312" w:cs="Tahoma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>填写单位</w:t>
      </w:r>
      <w:r w:rsidR="00DF7F01" w:rsidRPr="00A523CD">
        <w:rPr>
          <w:rFonts w:ascii="楷体_GB2312" w:eastAsia="楷体_GB2312" w:hAnsi="宋体" w:cs="Tahoma"/>
          <w:color w:val="000000"/>
          <w:kern w:val="0"/>
          <w:sz w:val="32"/>
          <w:szCs w:val="32"/>
        </w:rPr>
        <w:t xml:space="preserve">:                            </w:t>
      </w:r>
      <w:r w:rsidR="00B11A21"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 xml:space="preserve">                              </w:t>
      </w:r>
      <w:r w:rsidR="00DF7F01" w:rsidRPr="00A523CD"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>时间</w:t>
      </w:r>
      <w:r w:rsidR="00DF7F01" w:rsidRPr="00A523CD">
        <w:rPr>
          <w:rFonts w:ascii="楷体_GB2312" w:eastAsia="楷体_GB2312" w:hAnsi="宋体" w:cs="Tahoma"/>
          <w:color w:val="000000"/>
          <w:kern w:val="0"/>
          <w:sz w:val="32"/>
          <w:szCs w:val="32"/>
        </w:rPr>
        <w:t>:</w:t>
      </w:r>
      <w:r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 xml:space="preserve">    年  月  日</w:t>
      </w:r>
    </w:p>
    <w:tbl>
      <w:tblPr>
        <w:tblW w:w="14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2551"/>
        <w:gridCol w:w="2268"/>
        <w:gridCol w:w="8550"/>
      </w:tblGrid>
      <w:tr w:rsidR="007C1B7C" w:rsidRPr="001708AD" w:rsidTr="00F21513">
        <w:trPr>
          <w:trHeight w:val="359"/>
        </w:trPr>
        <w:tc>
          <w:tcPr>
            <w:tcW w:w="866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A523CD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Theme="minorEastAsia" w:hint="eastAsia"/>
                <w:sz w:val="28"/>
                <w:szCs w:val="28"/>
              </w:rPr>
              <w:t>结对帮扶活动</w:t>
            </w:r>
            <w:r w:rsidR="00A21CF0">
              <w:rPr>
                <w:rFonts w:ascii="黑体" w:eastAsia="黑体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2268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4B50DF">
              <w:rPr>
                <w:rFonts w:ascii="黑体" w:eastAsia="黑体" w:hAnsiTheme="minorEastAsia" w:cs="宋体" w:hint="eastAsia"/>
                <w:kern w:val="0"/>
                <w:sz w:val="28"/>
                <w:szCs w:val="28"/>
              </w:rPr>
              <w:t>结对</w:t>
            </w:r>
            <w:r>
              <w:rPr>
                <w:rFonts w:ascii="黑体" w:eastAsia="黑体" w:hAnsiTheme="minorEastAsia" w:cs="宋体" w:hint="eastAsia"/>
                <w:kern w:val="0"/>
                <w:sz w:val="28"/>
                <w:szCs w:val="28"/>
              </w:rPr>
              <w:t>单位或个人</w:t>
            </w:r>
          </w:p>
        </w:tc>
        <w:tc>
          <w:tcPr>
            <w:tcW w:w="8550" w:type="dxa"/>
          </w:tcPr>
          <w:p w:rsidR="007C1B7C" w:rsidRPr="00A523CD" w:rsidRDefault="002B790C" w:rsidP="00BE16BF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具体活动情况（时间、次数、参与</w:t>
            </w:r>
            <w:r w:rsidR="007C1B7C">
              <w:rPr>
                <w:rFonts w:ascii="黑体" w:eastAsia="黑体" w:hint="eastAsia"/>
                <w:sz w:val="32"/>
                <w:szCs w:val="32"/>
              </w:rPr>
              <w:t>人数等）</w:t>
            </w:r>
          </w:p>
        </w:tc>
      </w:tr>
      <w:tr w:rsidR="007C1B7C" w:rsidRPr="001708AD" w:rsidTr="00D83D4E">
        <w:trPr>
          <w:trHeight w:val="427"/>
        </w:trPr>
        <w:tc>
          <w:tcPr>
            <w:tcW w:w="866" w:type="dxa"/>
          </w:tcPr>
          <w:p w:rsidR="007C1B7C" w:rsidRPr="007C1B7C" w:rsidRDefault="007C1B7C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7C1B7C" w:rsidRPr="007C1B7C" w:rsidRDefault="007C1B7C" w:rsidP="00A21C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7C" w:rsidRPr="007C1B7C" w:rsidRDefault="007C1B7C" w:rsidP="001708AD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</w:tcPr>
          <w:p w:rsidR="007C1B7C" w:rsidRPr="001708AD" w:rsidRDefault="007C1B7C" w:rsidP="001708AD"/>
        </w:tc>
      </w:tr>
      <w:tr w:rsidR="007C1B7C" w:rsidRPr="001708AD" w:rsidTr="00D83D4E">
        <w:trPr>
          <w:trHeight w:val="427"/>
        </w:trPr>
        <w:tc>
          <w:tcPr>
            <w:tcW w:w="866" w:type="dxa"/>
          </w:tcPr>
          <w:p w:rsidR="007C1B7C" w:rsidRPr="007C1B7C" w:rsidRDefault="007C1B7C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7C1B7C" w:rsidRPr="00E25071" w:rsidRDefault="007C1B7C" w:rsidP="00A21CF0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B7C" w:rsidRPr="001708AD" w:rsidRDefault="007C1B7C" w:rsidP="00090A6A"/>
        </w:tc>
        <w:tc>
          <w:tcPr>
            <w:tcW w:w="8550" w:type="dxa"/>
          </w:tcPr>
          <w:p w:rsidR="007C1B7C" w:rsidRPr="001708AD" w:rsidRDefault="007C1B7C" w:rsidP="001708AD"/>
        </w:tc>
      </w:tr>
      <w:tr w:rsidR="007C1B7C" w:rsidRPr="001708AD" w:rsidTr="00D83D4E">
        <w:trPr>
          <w:trHeight w:val="427"/>
        </w:trPr>
        <w:tc>
          <w:tcPr>
            <w:tcW w:w="866" w:type="dxa"/>
          </w:tcPr>
          <w:p w:rsidR="007C1B7C" w:rsidRPr="007C1B7C" w:rsidRDefault="007C1B7C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7C1B7C" w:rsidRPr="00090A6A" w:rsidRDefault="007C1B7C" w:rsidP="001708A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7C" w:rsidRPr="001708AD" w:rsidRDefault="007C1B7C" w:rsidP="001708AD"/>
        </w:tc>
        <w:tc>
          <w:tcPr>
            <w:tcW w:w="8550" w:type="dxa"/>
          </w:tcPr>
          <w:p w:rsidR="007C1B7C" w:rsidRPr="001708AD" w:rsidRDefault="007C1B7C" w:rsidP="001708AD"/>
        </w:tc>
      </w:tr>
      <w:tr w:rsidR="00090A6A" w:rsidRPr="001708AD" w:rsidTr="00D83D4E">
        <w:trPr>
          <w:trHeight w:val="427"/>
        </w:trPr>
        <w:tc>
          <w:tcPr>
            <w:tcW w:w="866" w:type="dxa"/>
          </w:tcPr>
          <w:p w:rsidR="00090A6A" w:rsidRPr="007C1B7C" w:rsidRDefault="00090A6A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090A6A" w:rsidRPr="00E25071" w:rsidRDefault="00090A6A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A6A" w:rsidRPr="001708AD" w:rsidRDefault="00090A6A" w:rsidP="00704BC6"/>
        </w:tc>
        <w:tc>
          <w:tcPr>
            <w:tcW w:w="8550" w:type="dxa"/>
          </w:tcPr>
          <w:p w:rsidR="00090A6A" w:rsidRPr="001708AD" w:rsidRDefault="00090A6A" w:rsidP="001708AD"/>
        </w:tc>
      </w:tr>
      <w:tr w:rsidR="00090A6A" w:rsidRPr="001708AD" w:rsidTr="00D83D4E">
        <w:trPr>
          <w:trHeight w:val="427"/>
        </w:trPr>
        <w:tc>
          <w:tcPr>
            <w:tcW w:w="866" w:type="dxa"/>
          </w:tcPr>
          <w:p w:rsidR="00090A6A" w:rsidRPr="007C1B7C" w:rsidRDefault="00090A6A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090A6A" w:rsidRPr="00E25071" w:rsidRDefault="00090A6A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A6A" w:rsidRPr="001708AD" w:rsidRDefault="00090A6A" w:rsidP="00704BC6"/>
        </w:tc>
        <w:tc>
          <w:tcPr>
            <w:tcW w:w="8550" w:type="dxa"/>
          </w:tcPr>
          <w:p w:rsidR="00090A6A" w:rsidRPr="001708AD" w:rsidRDefault="00090A6A" w:rsidP="001708AD"/>
        </w:tc>
      </w:tr>
      <w:tr w:rsidR="00090A6A" w:rsidRPr="001708AD" w:rsidTr="00D83D4E">
        <w:trPr>
          <w:trHeight w:val="427"/>
        </w:trPr>
        <w:tc>
          <w:tcPr>
            <w:tcW w:w="866" w:type="dxa"/>
          </w:tcPr>
          <w:p w:rsidR="00090A6A" w:rsidRPr="007C1B7C" w:rsidRDefault="00090A6A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090A6A" w:rsidRPr="00090A6A" w:rsidRDefault="00090A6A" w:rsidP="0097124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A6A" w:rsidRPr="001708AD" w:rsidRDefault="00090A6A" w:rsidP="00704BC6"/>
        </w:tc>
        <w:tc>
          <w:tcPr>
            <w:tcW w:w="8550" w:type="dxa"/>
          </w:tcPr>
          <w:p w:rsidR="00090A6A" w:rsidRPr="001708AD" w:rsidRDefault="00090A6A" w:rsidP="001708AD"/>
        </w:tc>
      </w:tr>
      <w:tr w:rsidR="00090A6A" w:rsidRPr="001708AD" w:rsidTr="00D83D4E">
        <w:trPr>
          <w:trHeight w:val="427"/>
        </w:trPr>
        <w:tc>
          <w:tcPr>
            <w:tcW w:w="866" w:type="dxa"/>
          </w:tcPr>
          <w:p w:rsidR="00090A6A" w:rsidRPr="007C1B7C" w:rsidRDefault="00090A6A" w:rsidP="007C1B7C">
            <w:pPr>
              <w:jc w:val="center"/>
              <w:rPr>
                <w:sz w:val="32"/>
                <w:szCs w:val="32"/>
              </w:rPr>
            </w:pPr>
            <w:r w:rsidRPr="007C1B7C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090A6A" w:rsidRPr="00E25071" w:rsidRDefault="00090A6A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A6A" w:rsidRPr="001708AD" w:rsidRDefault="00090A6A" w:rsidP="00704BC6"/>
        </w:tc>
        <w:tc>
          <w:tcPr>
            <w:tcW w:w="8550" w:type="dxa"/>
          </w:tcPr>
          <w:p w:rsidR="00090A6A" w:rsidRPr="001708AD" w:rsidRDefault="00090A6A" w:rsidP="001708AD"/>
        </w:tc>
      </w:tr>
      <w:tr w:rsidR="00090A6A" w:rsidRPr="001708AD" w:rsidTr="00D83D4E">
        <w:trPr>
          <w:trHeight w:val="427"/>
        </w:trPr>
        <w:tc>
          <w:tcPr>
            <w:tcW w:w="866" w:type="dxa"/>
          </w:tcPr>
          <w:p w:rsidR="00090A6A" w:rsidRPr="007C1B7C" w:rsidRDefault="00090A6A" w:rsidP="007C1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090A6A" w:rsidRPr="00E25071" w:rsidRDefault="00090A6A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A6A" w:rsidRPr="001708AD" w:rsidRDefault="00090A6A" w:rsidP="00704BC6"/>
        </w:tc>
        <w:tc>
          <w:tcPr>
            <w:tcW w:w="8550" w:type="dxa"/>
          </w:tcPr>
          <w:p w:rsidR="00090A6A" w:rsidRPr="001708AD" w:rsidRDefault="00090A6A" w:rsidP="001708AD"/>
        </w:tc>
      </w:tr>
      <w:tr w:rsidR="0097124C" w:rsidRPr="001708AD" w:rsidTr="00D83D4E">
        <w:trPr>
          <w:trHeight w:val="427"/>
        </w:trPr>
        <w:tc>
          <w:tcPr>
            <w:tcW w:w="866" w:type="dxa"/>
          </w:tcPr>
          <w:p w:rsidR="0097124C" w:rsidRDefault="00364BA0" w:rsidP="007C1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97124C" w:rsidRPr="00E25071" w:rsidRDefault="0097124C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124C" w:rsidRPr="001708AD" w:rsidRDefault="0097124C" w:rsidP="00704BC6"/>
        </w:tc>
        <w:tc>
          <w:tcPr>
            <w:tcW w:w="8550" w:type="dxa"/>
          </w:tcPr>
          <w:p w:rsidR="0097124C" w:rsidRPr="001708AD" w:rsidRDefault="0097124C" w:rsidP="001708AD"/>
        </w:tc>
      </w:tr>
      <w:tr w:rsidR="0097124C" w:rsidRPr="001708AD" w:rsidTr="00D83D4E">
        <w:trPr>
          <w:trHeight w:val="427"/>
        </w:trPr>
        <w:tc>
          <w:tcPr>
            <w:tcW w:w="866" w:type="dxa"/>
          </w:tcPr>
          <w:p w:rsidR="0097124C" w:rsidRDefault="00364BA0" w:rsidP="007C1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97124C" w:rsidRPr="00E25071" w:rsidRDefault="0097124C" w:rsidP="00704BC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124C" w:rsidRPr="001708AD" w:rsidRDefault="0097124C" w:rsidP="00704BC6"/>
        </w:tc>
        <w:tc>
          <w:tcPr>
            <w:tcW w:w="8550" w:type="dxa"/>
          </w:tcPr>
          <w:p w:rsidR="0097124C" w:rsidRPr="001708AD" w:rsidRDefault="0097124C" w:rsidP="001708AD"/>
        </w:tc>
      </w:tr>
    </w:tbl>
    <w:p w:rsidR="00DF7F01" w:rsidRDefault="00DF7F01"/>
    <w:sectPr w:rsidR="00DF7F01" w:rsidSect="00A523CD">
      <w:footerReference w:type="even" r:id="rId7"/>
      <w:footerReference w:type="default" r:id="rId8"/>
      <w:pgSz w:w="16838" w:h="11906" w:orient="landscape" w:code="9"/>
      <w:pgMar w:top="1361" w:right="1361" w:bottom="1361" w:left="1361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24" w:rsidRDefault="00CC3524" w:rsidP="00E414A9">
      <w:r>
        <w:separator/>
      </w:r>
    </w:p>
  </w:endnote>
  <w:endnote w:type="continuationSeparator" w:id="0">
    <w:p w:rsidR="00CC3524" w:rsidRDefault="00CC3524" w:rsidP="00E4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01" w:rsidRDefault="00FD696F" w:rsidP="002E133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F7F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F01" w:rsidRDefault="00DF7F01" w:rsidP="00A523C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01" w:rsidRPr="00A523CD" w:rsidRDefault="00DF7F01" w:rsidP="007C1B7C">
    <w:pPr>
      <w:pStyle w:val="a5"/>
      <w:framePr w:wrap="around" w:vAnchor="text" w:hAnchor="page" w:x="1273" w:y="57"/>
      <w:rPr>
        <w:rStyle w:val="a6"/>
        <w:rFonts w:ascii="宋体"/>
        <w:sz w:val="28"/>
        <w:szCs w:val="28"/>
      </w:rPr>
    </w:pPr>
  </w:p>
  <w:p w:rsidR="00DF7F01" w:rsidRDefault="00DF7F01" w:rsidP="00A523C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24" w:rsidRDefault="00CC3524" w:rsidP="00E414A9">
      <w:r>
        <w:separator/>
      </w:r>
    </w:p>
  </w:footnote>
  <w:footnote w:type="continuationSeparator" w:id="0">
    <w:p w:rsidR="00CC3524" w:rsidRDefault="00CC3524" w:rsidP="00E4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2297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E1296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230CEF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8A8A8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5F869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FEC6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F9CAC4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45CD69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0A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7AA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12"/>
    <w:rsid w:val="00090A6A"/>
    <w:rsid w:val="000C0747"/>
    <w:rsid w:val="00106FF7"/>
    <w:rsid w:val="001708AD"/>
    <w:rsid w:val="00227FB1"/>
    <w:rsid w:val="002933ED"/>
    <w:rsid w:val="002B5AAD"/>
    <w:rsid w:val="002B790C"/>
    <w:rsid w:val="002E1339"/>
    <w:rsid w:val="00364BA0"/>
    <w:rsid w:val="00382A2B"/>
    <w:rsid w:val="00391A15"/>
    <w:rsid w:val="003D032D"/>
    <w:rsid w:val="00443305"/>
    <w:rsid w:val="00471990"/>
    <w:rsid w:val="004A3927"/>
    <w:rsid w:val="007B7DD7"/>
    <w:rsid w:val="007C01AB"/>
    <w:rsid w:val="007C1B7C"/>
    <w:rsid w:val="00803B4B"/>
    <w:rsid w:val="00844A2E"/>
    <w:rsid w:val="00944DA4"/>
    <w:rsid w:val="0097124C"/>
    <w:rsid w:val="00A21CF0"/>
    <w:rsid w:val="00A22ED7"/>
    <w:rsid w:val="00A523CD"/>
    <w:rsid w:val="00A62BAF"/>
    <w:rsid w:val="00AB1439"/>
    <w:rsid w:val="00B11A21"/>
    <w:rsid w:val="00B64AF7"/>
    <w:rsid w:val="00B728A2"/>
    <w:rsid w:val="00BE16BF"/>
    <w:rsid w:val="00C17AC8"/>
    <w:rsid w:val="00C329AC"/>
    <w:rsid w:val="00C55F2E"/>
    <w:rsid w:val="00C90594"/>
    <w:rsid w:val="00C906F1"/>
    <w:rsid w:val="00CC3524"/>
    <w:rsid w:val="00CC38D5"/>
    <w:rsid w:val="00D61452"/>
    <w:rsid w:val="00DA1DD8"/>
    <w:rsid w:val="00DF7F01"/>
    <w:rsid w:val="00E00311"/>
    <w:rsid w:val="00E06734"/>
    <w:rsid w:val="00E414A9"/>
    <w:rsid w:val="00E50B12"/>
    <w:rsid w:val="00E616F1"/>
    <w:rsid w:val="00E8234D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A62BA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44"/>
      <w:szCs w:val="24"/>
    </w:rPr>
  </w:style>
  <w:style w:type="paragraph" w:styleId="a4">
    <w:name w:val="header"/>
    <w:basedOn w:val="a"/>
    <w:link w:val="Char"/>
    <w:uiPriority w:val="99"/>
    <w:semiHidden/>
    <w:rsid w:val="00E4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414A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41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414A9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A523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196</Characters>
  <Application>Microsoft Office Word</Application>
  <DocSecurity>0</DocSecurity>
  <Lines>1</Lines>
  <Paragraphs>1</Paragraphs>
  <ScaleCrop>false</ScaleCrop>
  <Company>WwW.YlmF.CoM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19</cp:revision>
  <dcterms:created xsi:type="dcterms:W3CDTF">2015-05-21T02:54:00Z</dcterms:created>
  <dcterms:modified xsi:type="dcterms:W3CDTF">2015-09-15T07:03:00Z</dcterms:modified>
</cp:coreProperties>
</file>