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7" w:type="dxa"/>
        <w:jc w:val="center"/>
        <w:tblInd w:w="-513" w:type="dxa"/>
        <w:tblLook w:val="04A0" w:firstRow="1" w:lastRow="0" w:firstColumn="1" w:lastColumn="0" w:noHBand="0" w:noVBand="1"/>
      </w:tblPr>
      <w:tblGrid>
        <w:gridCol w:w="973"/>
        <w:gridCol w:w="2226"/>
        <w:gridCol w:w="3728"/>
      </w:tblGrid>
      <w:tr w:rsidR="005D2028" w:rsidRPr="005D2028" w:rsidTr="005D2028">
        <w:trPr>
          <w:trHeight w:val="405"/>
          <w:jc w:val="center"/>
        </w:trPr>
        <w:tc>
          <w:tcPr>
            <w:tcW w:w="6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F" w:rsidRPr="00E52120" w:rsidRDefault="006F736F" w:rsidP="006F736F">
            <w:pPr>
              <w:spacing w:line="480" w:lineRule="exact"/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</w:rPr>
            </w:pPr>
            <w:bookmarkStart w:id="0" w:name="_GoBack"/>
            <w:r w:rsidRPr="00E52120"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32"/>
              </w:rPr>
              <w:t>2</w:t>
            </w:r>
          </w:p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D2028">
              <w:rPr>
                <w:rFonts w:ascii="仿宋_GB2312" w:eastAsia="仿宋_GB2312" w:hAnsi="宋体" w:cs="宋体" w:hint="eastAsia"/>
                <w:b/>
                <w:color w:val="000000"/>
                <w:sz w:val="36"/>
                <w:szCs w:val="36"/>
              </w:rPr>
              <w:t>学生公寓楼充电桩分布表</w:t>
            </w:r>
          </w:p>
        </w:tc>
      </w:tr>
      <w:tr w:rsidR="005D2028" w:rsidRPr="005D2028" w:rsidTr="005D2028">
        <w:trPr>
          <w:trHeight w:val="105"/>
          <w:jc w:val="center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充电</w:t>
            </w:r>
            <w:proofErr w:type="gramStart"/>
            <w:r w:rsidRPr="005D20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桩位置</w:t>
            </w:r>
            <w:proofErr w:type="gramEnd"/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旗山校区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2旁车棚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6旁车棚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桂3架空层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桂4架空层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桂7架空层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桂8架空层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桂10架空层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桂11架空层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桂14架空层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桂15架空层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桃1架空层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桃2架空层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桃4架空层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桃5架空层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桃7架空层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桃8架空层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桃9架空层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李2架空层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李3架空层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李5架空层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李6架空层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教师公寓1架空层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仓山校区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14#架空层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15#架空层</w:t>
            </w:r>
          </w:p>
        </w:tc>
      </w:tr>
      <w:tr w:rsidR="005D2028" w:rsidRPr="005D2028" w:rsidTr="005D2028">
        <w:trPr>
          <w:trHeight w:val="37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28" w:rsidRPr="005D2028" w:rsidRDefault="005D2028" w:rsidP="005D2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28" w:rsidRPr="005D2028" w:rsidRDefault="005D2028" w:rsidP="005D2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0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16+#架空层</w:t>
            </w:r>
          </w:p>
        </w:tc>
      </w:tr>
      <w:bookmarkEnd w:id="0"/>
    </w:tbl>
    <w:p w:rsidR="00450692" w:rsidRDefault="00450692"/>
    <w:sectPr w:rsidR="0045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5" w:rsidRDefault="00525055" w:rsidP="005D2028">
      <w:r>
        <w:separator/>
      </w:r>
    </w:p>
  </w:endnote>
  <w:endnote w:type="continuationSeparator" w:id="0">
    <w:p w:rsidR="00525055" w:rsidRDefault="00525055" w:rsidP="005D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5" w:rsidRDefault="00525055" w:rsidP="005D2028">
      <w:r>
        <w:separator/>
      </w:r>
    </w:p>
  </w:footnote>
  <w:footnote w:type="continuationSeparator" w:id="0">
    <w:p w:rsidR="00525055" w:rsidRDefault="00525055" w:rsidP="005D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BA"/>
    <w:rsid w:val="002E0E87"/>
    <w:rsid w:val="00332676"/>
    <w:rsid w:val="00450692"/>
    <w:rsid w:val="00525055"/>
    <w:rsid w:val="005D2028"/>
    <w:rsid w:val="006253B3"/>
    <w:rsid w:val="006F736F"/>
    <w:rsid w:val="007A61F5"/>
    <w:rsid w:val="0080690A"/>
    <w:rsid w:val="008170F9"/>
    <w:rsid w:val="00C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0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0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0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215</Characters>
  <Application>Microsoft Office Word</Application>
  <DocSecurity>0</DocSecurity>
  <Lines>53</Lines>
  <Paragraphs>51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2017-10-30T05:06:00Z</dcterms:created>
  <dcterms:modified xsi:type="dcterms:W3CDTF">2017-10-30T08:12:00Z</dcterms:modified>
</cp:coreProperties>
</file>